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CB0A" w14:textId="77777777" w:rsidR="00D72DEE" w:rsidRDefault="00BC3A77" w:rsidP="00BC3A77">
      <w:pPr>
        <w:jc w:val="right"/>
      </w:pPr>
      <w:r>
        <w:t>Name: __________________</w:t>
      </w:r>
    </w:p>
    <w:p w14:paraId="7339AEAC" w14:textId="77777777" w:rsidR="001D4539" w:rsidRDefault="001D4539" w:rsidP="00BC3A77">
      <w:pPr>
        <w:jc w:val="right"/>
      </w:pPr>
      <w:r>
        <w:t>Period: __________________</w:t>
      </w:r>
    </w:p>
    <w:p w14:paraId="06EF0084" w14:textId="77777777" w:rsidR="006E26A1" w:rsidRDefault="006E26A1" w:rsidP="006E26A1">
      <w:pPr>
        <w:ind w:right="440"/>
        <w:jc w:val="right"/>
      </w:pPr>
    </w:p>
    <w:p w14:paraId="19F36E18" w14:textId="77777777" w:rsidR="00BC3A77" w:rsidRDefault="007C3FF7" w:rsidP="007C3FF7">
      <w:pPr>
        <w:jc w:val="center"/>
      </w:pPr>
      <w:r>
        <w:t xml:space="preserve">Research Paper </w:t>
      </w:r>
      <w:r w:rsidR="006E26A1">
        <w:t xml:space="preserve">on the Flood </w:t>
      </w:r>
    </w:p>
    <w:p w14:paraId="2AD353A8" w14:textId="77777777" w:rsidR="007C3FF7" w:rsidRDefault="007C3FF7" w:rsidP="007C3FF7">
      <w:r>
        <w:tab/>
        <w:t xml:space="preserve">Many different cultures around the world have a story, myth, or legend about a global flood; just like that of Noah’s Ark in the bible. One example of a story like this is called, </w:t>
      </w:r>
      <w:r>
        <w:rPr>
          <w:i/>
        </w:rPr>
        <w:t>The Epic of Gilgamesh.</w:t>
      </w:r>
      <w:r>
        <w:t xml:space="preserve"> </w:t>
      </w:r>
      <w:r w:rsidR="007B1891">
        <w:t xml:space="preserve">You will go online and research the </w:t>
      </w:r>
      <w:r w:rsidR="00CA52BA">
        <w:t>differences between</w:t>
      </w:r>
      <w:r w:rsidR="007B1891">
        <w:t xml:space="preserve"> global flood stories from around the world. What you will do to make up the content in your research paper is the following</w:t>
      </w:r>
      <w:r w:rsidR="007E352A">
        <w:t>:</w:t>
      </w:r>
    </w:p>
    <w:p w14:paraId="083D0BB5" w14:textId="77777777" w:rsidR="007B1891" w:rsidRDefault="007B1891" w:rsidP="007B1891">
      <w:pPr>
        <w:pStyle w:val="ListParagraph"/>
        <w:numPr>
          <w:ilvl w:val="0"/>
          <w:numId w:val="2"/>
        </w:numPr>
      </w:pPr>
      <w:r>
        <w:t>Summarize each of the global flood stories you chose, includin</w:t>
      </w:r>
      <w:r w:rsidR="00F43F02">
        <w:t xml:space="preserve">g that of the biblical account in Genesis. </w:t>
      </w:r>
    </w:p>
    <w:p w14:paraId="28F6D0A8" w14:textId="77777777" w:rsidR="007B1891" w:rsidRDefault="007B1891" w:rsidP="007B1891">
      <w:pPr>
        <w:pStyle w:val="ListParagraph"/>
        <w:numPr>
          <w:ilvl w:val="0"/>
          <w:numId w:val="2"/>
        </w:numPr>
      </w:pPr>
      <w:r>
        <w:t xml:space="preserve">Tell how each story </w:t>
      </w:r>
      <w:r w:rsidR="00467D26">
        <w:t xml:space="preserve">that you researched </w:t>
      </w:r>
      <w:r>
        <w:t>relates</w:t>
      </w:r>
      <w:r w:rsidR="00467D26">
        <w:t xml:space="preserve"> to each other</w:t>
      </w:r>
      <w:r>
        <w:t>.</w:t>
      </w:r>
      <w:r w:rsidR="00F43F02">
        <w:t xml:space="preserve"> (What are the similarities in each story?)</w:t>
      </w:r>
    </w:p>
    <w:p w14:paraId="1FAF95D3" w14:textId="77777777" w:rsidR="007B1891" w:rsidRDefault="007B1891" w:rsidP="007B1891">
      <w:pPr>
        <w:pStyle w:val="ListParagraph"/>
        <w:numPr>
          <w:ilvl w:val="0"/>
          <w:numId w:val="2"/>
        </w:numPr>
      </w:pPr>
      <w:r>
        <w:t xml:space="preserve">Tell how each story </w:t>
      </w:r>
      <w:r w:rsidR="00467D26">
        <w:t xml:space="preserve">you researched </w:t>
      </w:r>
      <w:r>
        <w:t>differs</w:t>
      </w:r>
      <w:r w:rsidR="00467D26">
        <w:t xml:space="preserve"> from one another</w:t>
      </w:r>
      <w:r>
        <w:t xml:space="preserve">. </w:t>
      </w:r>
      <w:r w:rsidR="00F43F02">
        <w:t>(What is different in each story?)</w:t>
      </w:r>
    </w:p>
    <w:p w14:paraId="2E137C7F" w14:textId="77777777" w:rsidR="007B1891" w:rsidRDefault="007B1891" w:rsidP="007B1891">
      <w:pPr>
        <w:pStyle w:val="ListParagraph"/>
        <w:numPr>
          <w:ilvl w:val="0"/>
          <w:numId w:val="2"/>
        </w:numPr>
      </w:pPr>
      <w:r>
        <w:t xml:space="preserve">Why do you believe there are so many accounts of the global flood although scientists and skeptics are against the idea? </w:t>
      </w:r>
    </w:p>
    <w:p w14:paraId="3C9BDA7F" w14:textId="77777777" w:rsidR="007B1891" w:rsidRDefault="007B1891" w:rsidP="007B1891">
      <w:pPr>
        <w:pStyle w:val="ListParagraph"/>
        <w:numPr>
          <w:ilvl w:val="0"/>
          <w:numId w:val="2"/>
        </w:numPr>
      </w:pPr>
      <w:r>
        <w:t>In your opinion, does so many accounts of a global flood make you believe more in this story? Why or why not?</w:t>
      </w:r>
    </w:p>
    <w:p w14:paraId="421A031E" w14:textId="77777777" w:rsidR="004D0BBE" w:rsidRPr="004D0BBE" w:rsidRDefault="007E352A" w:rsidP="004D0BBE">
      <w:pPr>
        <w:pStyle w:val="ListParagraph"/>
        <w:numPr>
          <w:ilvl w:val="0"/>
          <w:numId w:val="2"/>
        </w:numPr>
      </w:pPr>
      <w:r>
        <w:t xml:space="preserve">What spiritual lessons can you learn to apply to your personal life from the story of Noah and the flood? </w:t>
      </w:r>
      <w:r w:rsidR="004D0BBE" w:rsidRPr="004D0BBE">
        <w:rPr>
          <w:b/>
        </w:rPr>
        <w:t xml:space="preserve"> </w:t>
      </w:r>
    </w:p>
    <w:p w14:paraId="7AF66C96" w14:textId="408B4FDB" w:rsidR="007B1891" w:rsidRPr="00C31F8F" w:rsidRDefault="007B1891" w:rsidP="007B1891">
      <w:pPr>
        <w:rPr>
          <w:b/>
          <w:u w:val="single"/>
        </w:rPr>
      </w:pPr>
      <w:r>
        <w:t xml:space="preserve">You may use the </w:t>
      </w:r>
      <w:r>
        <w:rPr>
          <w:i/>
        </w:rPr>
        <w:t>Epic of Gilgamesh</w:t>
      </w:r>
      <w:r>
        <w:t xml:space="preserve"> as</w:t>
      </w:r>
      <w:r w:rsidR="00F43F02">
        <w:t xml:space="preserve"> an example</w:t>
      </w:r>
      <w:r>
        <w:t xml:space="preserve"> if you would like but you do not have to. In total, you will need to research and discuss </w:t>
      </w:r>
      <w:r w:rsidRPr="00F43F02">
        <w:rPr>
          <w:u w:val="single"/>
        </w:rPr>
        <w:t>four</w:t>
      </w:r>
      <w:r w:rsidR="00F43F02">
        <w:t xml:space="preserve"> </w:t>
      </w:r>
      <w:r w:rsidRPr="00F43F02">
        <w:t>different</w:t>
      </w:r>
      <w:r w:rsidRPr="007B1891">
        <w:t xml:space="preserve"> global stories</w:t>
      </w:r>
      <w:r>
        <w:t xml:space="preserve"> in total; one of which must be the account found in the bible</w:t>
      </w:r>
      <w:r w:rsidR="00F43F02">
        <w:t xml:space="preserve"> (Genesis story of Noah and the flo</w:t>
      </w:r>
      <w:r w:rsidR="00333195">
        <w:t xml:space="preserve">od), so you will need to find THREE additional stories. </w:t>
      </w:r>
      <w:r>
        <w:t xml:space="preserve">You will need to have 5 </w:t>
      </w:r>
      <w:r w:rsidRPr="007B1891">
        <w:rPr>
          <w:u w:val="single"/>
        </w:rPr>
        <w:t>GOOD</w:t>
      </w:r>
      <w:r w:rsidRPr="007B1891">
        <w:t xml:space="preserve"> source</w:t>
      </w:r>
      <w:r w:rsidR="003E1D80">
        <w:t>s</w:t>
      </w:r>
      <w:r w:rsidR="00333195">
        <w:t xml:space="preserve"> to cite on your Works Cited Page. </w:t>
      </w:r>
      <w:r w:rsidR="00C31F8F">
        <w:rPr>
          <w:b/>
        </w:rPr>
        <w:t>NO USING WIKIPEDIA.</w:t>
      </w:r>
    </w:p>
    <w:p w14:paraId="5AB0BCC3" w14:textId="23B46F1F" w:rsidR="007B1891" w:rsidRDefault="007B1891" w:rsidP="007B1891">
      <w:pPr>
        <w:pStyle w:val="ListParagraph"/>
        <w:numPr>
          <w:ilvl w:val="0"/>
          <w:numId w:val="3"/>
        </w:numPr>
      </w:pPr>
      <w:r>
        <w:t xml:space="preserve">This research paper must be between </w:t>
      </w:r>
      <w:r w:rsidR="00893805">
        <w:t>1000-1200</w:t>
      </w:r>
      <w:r w:rsidR="00F864A2">
        <w:t xml:space="preserve"> </w:t>
      </w:r>
      <w:r>
        <w:t xml:space="preserve">words. </w:t>
      </w:r>
    </w:p>
    <w:p w14:paraId="494671DC" w14:textId="172BF80C" w:rsidR="00CA52BA" w:rsidRDefault="00CA52BA" w:rsidP="00CD3A1E">
      <w:pPr>
        <w:pStyle w:val="ListParagraph"/>
        <w:numPr>
          <w:ilvl w:val="0"/>
          <w:numId w:val="3"/>
        </w:numPr>
      </w:pPr>
      <w:r>
        <w:t xml:space="preserve">It must be typed using Microsoft Word </w:t>
      </w:r>
      <w:r w:rsidR="00ED7C3A">
        <w:t>or Google Docs</w:t>
      </w:r>
      <w:bookmarkStart w:id="0" w:name="_GoBack"/>
      <w:bookmarkEnd w:id="0"/>
    </w:p>
    <w:p w14:paraId="2E8AE9C7" w14:textId="77777777" w:rsidR="00CA52BA" w:rsidRDefault="00CA52BA" w:rsidP="007B1891">
      <w:pPr>
        <w:pStyle w:val="ListParagraph"/>
        <w:numPr>
          <w:ilvl w:val="0"/>
          <w:numId w:val="3"/>
        </w:numPr>
      </w:pPr>
      <w:r>
        <w:t xml:space="preserve">It must also consist of a Works Cited Page- all sources must be cited  </w:t>
      </w:r>
    </w:p>
    <w:p w14:paraId="22373D81" w14:textId="77777777" w:rsidR="00CA52BA" w:rsidRDefault="00CA52BA" w:rsidP="007B1891">
      <w:pPr>
        <w:pStyle w:val="ListParagraph"/>
        <w:numPr>
          <w:ilvl w:val="0"/>
          <w:numId w:val="3"/>
        </w:numPr>
      </w:pPr>
      <w:r>
        <w:t>Must be typed in “Times New Roman</w:t>
      </w:r>
      <w:r w:rsidR="00CD3A1E">
        <w:t>”</w:t>
      </w:r>
    </w:p>
    <w:p w14:paraId="3C3F38E8" w14:textId="77777777" w:rsidR="00CA52BA" w:rsidRDefault="00CA52BA" w:rsidP="007B1891">
      <w:pPr>
        <w:pStyle w:val="ListParagraph"/>
        <w:numPr>
          <w:ilvl w:val="0"/>
          <w:numId w:val="3"/>
        </w:numPr>
      </w:pPr>
      <w:r>
        <w:t xml:space="preserve">Must be </w:t>
      </w:r>
      <w:proofErr w:type="gramStart"/>
      <w:r>
        <w:t>12 point</w:t>
      </w:r>
      <w:proofErr w:type="gramEnd"/>
      <w:r>
        <w:t xml:space="preserve"> font </w:t>
      </w:r>
    </w:p>
    <w:p w14:paraId="6076FB37" w14:textId="77777777" w:rsidR="00CA52BA" w:rsidRDefault="00CA52BA" w:rsidP="007B1891">
      <w:pPr>
        <w:pStyle w:val="ListParagraph"/>
        <w:numPr>
          <w:ilvl w:val="0"/>
          <w:numId w:val="3"/>
        </w:numPr>
      </w:pPr>
      <w:r>
        <w:t xml:space="preserve">Double Spaced </w:t>
      </w:r>
    </w:p>
    <w:p w14:paraId="174E1AC4" w14:textId="2B6F721F" w:rsidR="00C31F8F" w:rsidRDefault="00C31F8F" w:rsidP="00C31F8F">
      <w:pPr>
        <w:pStyle w:val="ListParagraph"/>
        <w:numPr>
          <w:ilvl w:val="0"/>
          <w:numId w:val="3"/>
        </w:numPr>
      </w:pPr>
      <w:r>
        <w:t>MLA Format</w:t>
      </w:r>
    </w:p>
    <w:p w14:paraId="6DC5CEC7" w14:textId="77777777" w:rsidR="001D30A5" w:rsidRDefault="001D30A5" w:rsidP="00CA52BA">
      <w:r>
        <w:t xml:space="preserve">I will put a link to </w:t>
      </w:r>
      <w:r w:rsidRPr="00467D26">
        <w:rPr>
          <w:b/>
        </w:rPr>
        <w:t xml:space="preserve">how to do MLA format </w:t>
      </w:r>
      <w:r>
        <w:t xml:space="preserve">on my </w:t>
      </w:r>
      <w:proofErr w:type="spellStart"/>
      <w:r>
        <w:t>weebly</w:t>
      </w:r>
      <w:proofErr w:type="spellEnd"/>
      <w:r>
        <w:t xml:space="preserve"> page under ‘Old Testament’</w:t>
      </w:r>
    </w:p>
    <w:p w14:paraId="589A8FFE" w14:textId="77777777" w:rsidR="00CA52BA" w:rsidRDefault="00CA52BA" w:rsidP="00CA52BA">
      <w:r>
        <w:t>P.S. You may w</w:t>
      </w:r>
      <w:r w:rsidR="00321687">
        <w:t xml:space="preserve">ant to get a folder or save </w:t>
      </w:r>
      <w:proofErr w:type="gramStart"/>
      <w:r w:rsidR="00321687">
        <w:t xml:space="preserve">all </w:t>
      </w:r>
      <w:r>
        <w:t>of</w:t>
      </w:r>
      <w:proofErr w:type="gramEnd"/>
      <w:r>
        <w:t xml:space="preserve"> your work under a single folder to keep yourselves organized. Telling me that you lost all you</w:t>
      </w:r>
      <w:r w:rsidR="00CD3A1E">
        <w:t>r materials will</w:t>
      </w:r>
      <w:r>
        <w:t xml:space="preserve"> not be accepted as an excuse. </w:t>
      </w:r>
    </w:p>
    <w:p w14:paraId="3C92EC19" w14:textId="77777777" w:rsidR="00CA52BA" w:rsidRPr="003E1D80" w:rsidRDefault="004D0BBE" w:rsidP="00CA52BA">
      <w:pPr>
        <w:rPr>
          <w:b/>
        </w:rPr>
      </w:pPr>
      <w:r>
        <w:rPr>
          <w:b/>
        </w:rPr>
        <w:t xml:space="preserve">It will be very helpful to take notes as you research seeing that you will be collecting a great deal of information along the way. </w:t>
      </w:r>
    </w:p>
    <w:sectPr w:rsidR="00CA52BA" w:rsidRPr="003E1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F1C34"/>
    <w:multiLevelType w:val="hybridMultilevel"/>
    <w:tmpl w:val="4A3E898A"/>
    <w:lvl w:ilvl="0" w:tplc="D5443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8D525C"/>
    <w:multiLevelType w:val="hybridMultilevel"/>
    <w:tmpl w:val="E2C89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93AF9"/>
    <w:multiLevelType w:val="hybridMultilevel"/>
    <w:tmpl w:val="3E4C7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A77"/>
    <w:rsid w:val="001D30A5"/>
    <w:rsid w:val="001D4539"/>
    <w:rsid w:val="00321687"/>
    <w:rsid w:val="00333195"/>
    <w:rsid w:val="003E1D80"/>
    <w:rsid w:val="00467D26"/>
    <w:rsid w:val="004D0BBE"/>
    <w:rsid w:val="00583961"/>
    <w:rsid w:val="00596F32"/>
    <w:rsid w:val="006E26A1"/>
    <w:rsid w:val="007B1891"/>
    <w:rsid w:val="007C3FF7"/>
    <w:rsid w:val="007E352A"/>
    <w:rsid w:val="00893805"/>
    <w:rsid w:val="00BC3A77"/>
    <w:rsid w:val="00C31F8F"/>
    <w:rsid w:val="00CA52BA"/>
    <w:rsid w:val="00CD3A1E"/>
    <w:rsid w:val="00D72DEE"/>
    <w:rsid w:val="00ED7C3A"/>
    <w:rsid w:val="00F43F02"/>
    <w:rsid w:val="00F8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8F482"/>
  <w15:chartTrackingRefBased/>
  <w15:docId w15:val="{91C09992-BC7A-42D8-989E-14C9AC2D3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Hrbal</dc:creator>
  <cp:keywords/>
  <dc:description/>
  <cp:lastModifiedBy>Anna Fera</cp:lastModifiedBy>
  <cp:revision>3</cp:revision>
  <cp:lastPrinted>2018-10-02T12:40:00Z</cp:lastPrinted>
  <dcterms:created xsi:type="dcterms:W3CDTF">2018-10-02T11:37:00Z</dcterms:created>
  <dcterms:modified xsi:type="dcterms:W3CDTF">2018-10-02T15:27:00Z</dcterms:modified>
</cp:coreProperties>
</file>